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A" w:rsidRDefault="00285C31" w:rsidP="004F6F6A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外国留学生研究生导师</w:t>
      </w:r>
      <w:r w:rsidR="00117989">
        <w:rPr>
          <w:rFonts w:hint="eastAsia"/>
          <w:b/>
          <w:sz w:val="32"/>
          <w:szCs w:val="32"/>
        </w:rPr>
        <w:t>情况</w:t>
      </w:r>
      <w:r w:rsidR="004F6F6A">
        <w:rPr>
          <w:rFonts w:hint="eastAsia"/>
          <w:b/>
          <w:sz w:val="32"/>
          <w:szCs w:val="32"/>
        </w:rPr>
        <w:t>表</w:t>
      </w:r>
    </w:p>
    <w:p w:rsidR="004F6F6A" w:rsidRPr="00BD7B8B" w:rsidRDefault="00BD7B8B" w:rsidP="00BD7B8B">
      <w:pPr>
        <w:spacing w:line="500" w:lineRule="exact"/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Resume of Supervisor</w:t>
      </w:r>
      <w:r>
        <w:rPr>
          <w:rFonts w:hint="eastAsia"/>
          <w:b/>
          <w:sz w:val="32"/>
          <w:szCs w:val="32"/>
        </w:rPr>
        <w:t>（中英文版）</w:t>
      </w:r>
      <w:bookmarkStart w:id="0" w:name="_GoBack"/>
      <w:bookmarkEnd w:id="0"/>
    </w:p>
    <w:p w:rsidR="004F6F6A" w:rsidRDefault="004F6F6A" w:rsidP="004F6F6A">
      <w:pPr>
        <w:ind w:firstLineChars="200" w:firstLine="420"/>
        <w:rPr>
          <w:rFonts w:eastAsia="MS Mincho"/>
          <w:lang w:eastAsia="ja-JP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1800"/>
        <w:gridCol w:w="2158"/>
      </w:tblGrid>
      <w:tr w:rsidR="004F6F6A" w:rsidTr="00D43F05">
        <w:tc>
          <w:tcPr>
            <w:tcW w:w="262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导师姓名</w:t>
            </w:r>
          </w:p>
          <w:p w:rsidR="004F6F6A" w:rsidRDefault="00CD357F" w:rsidP="0032542B">
            <w:r>
              <w:t>Name</w:t>
            </w:r>
          </w:p>
        </w:tc>
        <w:tc>
          <w:tcPr>
            <w:tcW w:w="2700" w:type="dxa"/>
            <w:vAlign w:val="center"/>
          </w:tcPr>
          <w:p w:rsidR="004F6F6A" w:rsidRDefault="004F6F6A" w:rsidP="00115826"/>
        </w:tc>
        <w:tc>
          <w:tcPr>
            <w:tcW w:w="1800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导师类别</w:t>
            </w:r>
          </w:p>
          <w:p w:rsidR="004F6F6A" w:rsidRDefault="004F6F6A" w:rsidP="00D43F05">
            <w:pPr>
              <w:rPr>
                <w:lang w:val="de-DE"/>
              </w:rPr>
            </w:pPr>
            <w:r>
              <w:rPr>
                <w:lang w:val="de-DE"/>
              </w:rPr>
              <w:t>Level</w:t>
            </w:r>
          </w:p>
        </w:tc>
        <w:tc>
          <w:tcPr>
            <w:tcW w:w="215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博导</w:t>
            </w:r>
            <w:r>
              <w:rPr>
                <w:rFonts w:hint="eastAsia"/>
                <w:szCs w:val="21"/>
              </w:rPr>
              <w:t>□</w:t>
            </w:r>
            <w:r w:rsidR="0032542B">
              <w:rPr>
                <w:rFonts w:hint="eastAsia"/>
                <w:szCs w:val="21"/>
              </w:rPr>
              <w:t xml:space="preserve">     </w:t>
            </w:r>
            <w:proofErr w:type="gramStart"/>
            <w:r>
              <w:rPr>
                <w:rFonts w:hint="eastAsia"/>
              </w:rPr>
              <w:t>硕导</w:t>
            </w:r>
            <w:proofErr w:type="gramEnd"/>
            <w:r>
              <w:rPr>
                <w:rFonts w:hint="eastAsia"/>
                <w:szCs w:val="21"/>
              </w:rPr>
              <w:t>□</w:t>
            </w:r>
          </w:p>
          <w:p w:rsidR="004F6F6A" w:rsidRDefault="00117989" w:rsidP="00115826">
            <w:pPr>
              <w:rPr>
                <w:lang w:val="de-DE"/>
              </w:rPr>
            </w:pPr>
            <w:r>
              <w:rPr>
                <w:lang w:val="de-DE"/>
              </w:rPr>
              <w:t xml:space="preserve">Doctor     </w:t>
            </w:r>
            <w:r w:rsidR="004F6F6A">
              <w:rPr>
                <w:lang w:val="de-DE"/>
              </w:rPr>
              <w:t xml:space="preserve">Master </w:t>
            </w:r>
          </w:p>
        </w:tc>
      </w:tr>
      <w:tr w:rsidR="00277B3E" w:rsidTr="00D43F05">
        <w:tc>
          <w:tcPr>
            <w:tcW w:w="2628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最后学历</w:t>
            </w:r>
          </w:p>
          <w:p w:rsidR="00277B3E" w:rsidRDefault="00277B3E" w:rsidP="00D43F05">
            <w:r w:rsidRPr="00277B3E">
              <w:t>Highest Degree</w:t>
            </w:r>
          </w:p>
        </w:tc>
        <w:tc>
          <w:tcPr>
            <w:tcW w:w="2700" w:type="dxa"/>
            <w:vAlign w:val="center"/>
          </w:tcPr>
          <w:p w:rsidR="00277B3E" w:rsidRDefault="00277B3E" w:rsidP="00115826"/>
        </w:tc>
        <w:tc>
          <w:tcPr>
            <w:tcW w:w="1800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职称</w:t>
            </w:r>
          </w:p>
          <w:p w:rsidR="00277B3E" w:rsidRDefault="00277B3E" w:rsidP="00D43F05">
            <w:r>
              <w:rPr>
                <w:lang w:val="de-DE"/>
              </w:rPr>
              <w:t>Professional T</w:t>
            </w:r>
            <w:r w:rsidRPr="00277B3E">
              <w:rPr>
                <w:lang w:val="de-DE"/>
              </w:rPr>
              <w:t>itle</w:t>
            </w:r>
          </w:p>
        </w:tc>
        <w:tc>
          <w:tcPr>
            <w:tcW w:w="2158" w:type="dxa"/>
            <w:vAlign w:val="center"/>
          </w:tcPr>
          <w:p w:rsidR="00277B3E" w:rsidRDefault="00277B3E" w:rsidP="00115826"/>
        </w:tc>
      </w:tr>
      <w:tr w:rsidR="004F6F6A" w:rsidTr="00D43F05">
        <w:trPr>
          <w:trHeight w:val="43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院所</w:t>
            </w:r>
          </w:p>
          <w:p w:rsidR="004F6F6A" w:rsidRDefault="004F6F6A" w:rsidP="00D43F05">
            <w:r>
              <w:t>College</w:t>
            </w:r>
            <w:r>
              <w:rPr>
                <w:rFonts w:hint="eastAsia"/>
              </w:rPr>
              <w:t>/Institute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45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学科</w:t>
            </w:r>
          </w:p>
          <w:p w:rsidR="004F6F6A" w:rsidRDefault="004F6F6A" w:rsidP="00D43F05">
            <w:r>
              <w:t>D</w:t>
            </w:r>
            <w:r w:rsidRPr="008B6B3E">
              <w:t>iscipline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B10FDD" w:rsidTr="00D43F05">
        <w:trPr>
          <w:trHeight w:val="526"/>
        </w:trPr>
        <w:tc>
          <w:tcPr>
            <w:tcW w:w="2628" w:type="dxa"/>
            <w:vAlign w:val="center"/>
          </w:tcPr>
          <w:p w:rsidR="00D43F05" w:rsidRDefault="00B10FDD" w:rsidP="00115826">
            <w:r>
              <w:rPr>
                <w:rFonts w:hint="eastAsia"/>
              </w:rPr>
              <w:t>邮箱</w:t>
            </w:r>
          </w:p>
          <w:p w:rsidR="00B10FDD" w:rsidRDefault="00B10FDD" w:rsidP="00D43F05">
            <w:r>
              <w:rPr>
                <w:rFonts w:hint="eastAsia"/>
              </w:rPr>
              <w:t>Email</w:t>
            </w:r>
          </w:p>
        </w:tc>
        <w:tc>
          <w:tcPr>
            <w:tcW w:w="6658" w:type="dxa"/>
            <w:gridSpan w:val="3"/>
            <w:vAlign w:val="center"/>
          </w:tcPr>
          <w:p w:rsidR="00B10FDD" w:rsidRDefault="00B10FDD" w:rsidP="00115826"/>
        </w:tc>
      </w:tr>
      <w:tr w:rsidR="004F6F6A" w:rsidTr="00D43F05">
        <w:trPr>
          <w:trHeight w:val="826"/>
        </w:trPr>
        <w:tc>
          <w:tcPr>
            <w:tcW w:w="2628" w:type="dxa"/>
            <w:vAlign w:val="center"/>
          </w:tcPr>
          <w:p w:rsidR="00D43F05" w:rsidRDefault="004F6F6A" w:rsidP="00117989">
            <w:pPr>
              <w:jc w:val="left"/>
            </w:pPr>
            <w:r w:rsidRPr="00F83AEE">
              <w:rPr>
                <w:rFonts w:hint="eastAsia"/>
              </w:rPr>
              <w:t>出国经历</w:t>
            </w:r>
          </w:p>
          <w:p w:rsidR="004F6F6A" w:rsidRPr="00F83AEE" w:rsidRDefault="0032542B" w:rsidP="0032542B">
            <w:pPr>
              <w:jc w:val="left"/>
            </w:pPr>
            <w:r>
              <w:rPr>
                <w:rFonts w:hint="eastAsia"/>
              </w:rPr>
              <w:t xml:space="preserve">Oversea </w:t>
            </w:r>
            <w:r w:rsidR="00CD357F">
              <w:t>Experience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1251"/>
        </w:trPr>
        <w:tc>
          <w:tcPr>
            <w:tcW w:w="2628" w:type="dxa"/>
          </w:tcPr>
          <w:p w:rsidR="004F6F6A" w:rsidRDefault="004F6F6A" w:rsidP="00115826">
            <w:pPr>
              <w:jc w:val="left"/>
            </w:pPr>
            <w:r>
              <w:rPr>
                <w:rFonts w:hint="eastAsia"/>
              </w:rPr>
              <w:t>研究方向</w:t>
            </w:r>
          </w:p>
          <w:p w:rsidR="004F6F6A" w:rsidRDefault="004F6F6A" w:rsidP="00115826">
            <w:pPr>
              <w:jc w:val="left"/>
            </w:pPr>
            <w:r w:rsidRPr="00277B3E">
              <w:t>Research Fields</w:t>
            </w: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</w:tc>
      </w:tr>
      <w:tr w:rsidR="004F6F6A" w:rsidTr="00D43F05">
        <w:trPr>
          <w:trHeight w:val="932"/>
        </w:trPr>
        <w:tc>
          <w:tcPr>
            <w:tcW w:w="2628" w:type="dxa"/>
          </w:tcPr>
          <w:p w:rsidR="004F6F6A" w:rsidRPr="00D43F05" w:rsidRDefault="00117989" w:rsidP="00115826">
            <w:pPr>
              <w:jc w:val="left"/>
            </w:pPr>
            <w:r w:rsidRPr="00D43F05">
              <w:rPr>
                <w:rFonts w:hint="eastAsia"/>
              </w:rPr>
              <w:t>代表性</w:t>
            </w:r>
            <w:r w:rsidRPr="00D43F05">
              <w:t>成果</w:t>
            </w:r>
            <w:r w:rsidR="004F6F6A" w:rsidRPr="00D43F05">
              <w:rPr>
                <w:rFonts w:hint="eastAsia"/>
              </w:rPr>
              <w:t>（</w:t>
            </w:r>
            <w:r w:rsidR="004F6F6A" w:rsidRPr="00D43F05">
              <w:rPr>
                <w:rFonts w:hint="eastAsia"/>
              </w:rPr>
              <w:t>10</w:t>
            </w:r>
            <w:r w:rsidRPr="00D43F05">
              <w:rPr>
                <w:rFonts w:hint="eastAsia"/>
              </w:rPr>
              <w:t>项以内</w:t>
            </w:r>
            <w:r w:rsidR="004F6F6A" w:rsidRPr="00D43F05">
              <w:rPr>
                <w:rFonts w:hint="eastAsia"/>
              </w:rPr>
              <w:t>）</w:t>
            </w:r>
          </w:p>
          <w:p w:rsidR="0032542B" w:rsidRDefault="0032542B" w:rsidP="0032542B">
            <w:pPr>
              <w:jc w:val="left"/>
            </w:pPr>
            <w:r>
              <w:t>Publication</w:t>
            </w:r>
            <w:r>
              <w:rPr>
                <w:rFonts w:hint="eastAsia"/>
              </w:rPr>
              <w:t>s and Research Achievements</w:t>
            </w: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9B56CC" w:rsidRDefault="009B56CC" w:rsidP="00115826">
            <w:pPr>
              <w:jc w:val="left"/>
            </w:pPr>
          </w:p>
          <w:p w:rsidR="009B56CC" w:rsidRDefault="009B56CC" w:rsidP="00115826">
            <w:pPr>
              <w:jc w:val="left"/>
            </w:pPr>
          </w:p>
          <w:p w:rsidR="004F6F6A" w:rsidRPr="00BC2CB5" w:rsidRDefault="004F6F6A" w:rsidP="00115826">
            <w:pPr>
              <w:jc w:val="left"/>
            </w:pP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</w:tc>
      </w:tr>
    </w:tbl>
    <w:p w:rsidR="00CF784F" w:rsidRDefault="00CF784F"/>
    <w:p w:rsidR="00DA4AE1" w:rsidRPr="00DA4AE1" w:rsidRDefault="00DA4AE1">
      <w:pPr>
        <w:rPr>
          <w:b/>
        </w:rPr>
      </w:pPr>
      <w:r>
        <w:rPr>
          <w:rFonts w:hint="eastAsia"/>
          <w:b/>
        </w:rPr>
        <w:t>注：留学生招生计划不占中国学生招生指标，年度招收限额为</w:t>
      </w:r>
      <w:r>
        <w:rPr>
          <w:b/>
        </w:rPr>
        <w:t>2</w:t>
      </w:r>
      <w:r>
        <w:rPr>
          <w:rFonts w:hint="eastAsia"/>
          <w:b/>
        </w:rPr>
        <w:t>名</w:t>
      </w:r>
    </w:p>
    <w:sectPr w:rsidR="00DA4AE1" w:rsidRPr="00DA4AE1" w:rsidSect="00F80D21">
      <w:headerReference w:type="default" r:id="rId6"/>
      <w:pgSz w:w="11906" w:h="16838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9F" w:rsidRDefault="00535F9F">
      <w:r>
        <w:separator/>
      </w:r>
    </w:p>
  </w:endnote>
  <w:endnote w:type="continuationSeparator" w:id="0">
    <w:p w:rsidR="00535F9F" w:rsidRDefault="0053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9F" w:rsidRDefault="00535F9F">
      <w:r>
        <w:separator/>
      </w:r>
    </w:p>
  </w:footnote>
  <w:footnote w:type="continuationSeparator" w:id="0">
    <w:p w:rsidR="00535F9F" w:rsidRDefault="0053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8D" w:rsidRDefault="00535F9F" w:rsidP="00443F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F6A"/>
    <w:rsid w:val="0000209F"/>
    <w:rsid w:val="00117989"/>
    <w:rsid w:val="00136150"/>
    <w:rsid w:val="00184E09"/>
    <w:rsid w:val="001F7B00"/>
    <w:rsid w:val="00227E32"/>
    <w:rsid w:val="00277B3E"/>
    <w:rsid w:val="00285C31"/>
    <w:rsid w:val="002D151A"/>
    <w:rsid w:val="0032542B"/>
    <w:rsid w:val="00336D0A"/>
    <w:rsid w:val="003A0A27"/>
    <w:rsid w:val="00481B0E"/>
    <w:rsid w:val="004D06AB"/>
    <w:rsid w:val="004F6F6A"/>
    <w:rsid w:val="00535F9F"/>
    <w:rsid w:val="00542C32"/>
    <w:rsid w:val="005F4614"/>
    <w:rsid w:val="007B3EEE"/>
    <w:rsid w:val="009238EA"/>
    <w:rsid w:val="009B56CC"/>
    <w:rsid w:val="00A55211"/>
    <w:rsid w:val="00B10FDD"/>
    <w:rsid w:val="00B25ADF"/>
    <w:rsid w:val="00BA19EC"/>
    <w:rsid w:val="00BD7B8B"/>
    <w:rsid w:val="00CD357F"/>
    <w:rsid w:val="00CF784F"/>
    <w:rsid w:val="00D43F05"/>
    <w:rsid w:val="00DA4AE1"/>
    <w:rsid w:val="00DF2F7A"/>
    <w:rsid w:val="00EC1769"/>
    <w:rsid w:val="00EF0B85"/>
    <w:rsid w:val="00F3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liu</cp:lastModifiedBy>
  <cp:revision>2</cp:revision>
  <dcterms:created xsi:type="dcterms:W3CDTF">2018-11-13T02:34:00Z</dcterms:created>
  <dcterms:modified xsi:type="dcterms:W3CDTF">2018-11-13T02:34:00Z</dcterms:modified>
</cp:coreProperties>
</file>