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2C" w:rsidRPr="003A2D4F" w:rsidRDefault="00BF502C" w:rsidP="00BF502C">
      <w:pPr>
        <w:rPr>
          <w:rFonts w:ascii="方正仿宋简体" w:eastAsia="方正仿宋简体" w:hAnsi="仿宋"/>
          <w:b/>
          <w:bCs/>
          <w:sz w:val="30"/>
          <w:szCs w:val="30"/>
        </w:rPr>
      </w:pPr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附件</w:t>
      </w:r>
      <w:r>
        <w:rPr>
          <w:rFonts w:ascii="方正仿宋简体" w:eastAsia="方正仿宋简体" w:hAnsi="仿宋" w:hint="eastAsia"/>
          <w:b/>
          <w:bCs/>
          <w:sz w:val="30"/>
          <w:szCs w:val="30"/>
        </w:rPr>
        <w:t>5</w:t>
      </w:r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：</w:t>
      </w:r>
    </w:p>
    <w:p w:rsidR="00BF502C" w:rsidRPr="006835F8" w:rsidRDefault="00BF502C" w:rsidP="00BF502C">
      <w:pPr>
        <w:ind w:firstLineChars="200" w:firstLine="600"/>
        <w:rPr>
          <w:rFonts w:ascii="方正大标宋简体" w:eastAsia="方正大标宋简体" w:hAnsi="仿宋" w:cs="方正大标宋简体"/>
          <w:b/>
          <w:sz w:val="32"/>
          <w:szCs w:val="32"/>
        </w:rPr>
      </w:pPr>
      <w:r w:rsidRPr="003A2D4F">
        <w:rPr>
          <w:rFonts w:ascii="方正仿宋简体" w:eastAsia="方正仿宋简体" w:hAnsi="仿宋" w:cs="黑体" w:hint="eastAsia"/>
          <w:bCs/>
          <w:sz w:val="30"/>
          <w:szCs w:val="30"/>
          <w:u w:val="single"/>
        </w:rPr>
        <w:t xml:space="preserve"> </w:t>
      </w:r>
      <w:r>
        <w:rPr>
          <w:rFonts w:ascii="方正仿宋简体" w:eastAsia="方正仿宋简体" w:hAnsi="仿宋" w:cs="黑体"/>
          <w:bCs/>
          <w:sz w:val="30"/>
          <w:szCs w:val="30"/>
          <w:u w:val="single"/>
        </w:rPr>
        <w:t xml:space="preserve"> </w:t>
      </w:r>
      <w:r w:rsidRPr="003A2D4F">
        <w:rPr>
          <w:rFonts w:ascii="方正仿宋简体" w:eastAsia="方正仿宋简体" w:hAnsi="仿宋" w:cs="黑体" w:hint="eastAsia"/>
          <w:bCs/>
          <w:sz w:val="30"/>
          <w:szCs w:val="30"/>
          <w:u w:val="single"/>
        </w:rPr>
        <w:t xml:space="preserve">          </w:t>
      </w:r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学院</w:t>
      </w:r>
      <w:proofErr w:type="gramStart"/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拟推优秀</w:t>
      </w:r>
      <w:proofErr w:type="gramEnd"/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摄影图片汇总表</w:t>
      </w:r>
    </w:p>
    <w:tbl>
      <w:tblPr>
        <w:tblpPr w:leftFromText="180" w:rightFromText="180" w:vertAnchor="text" w:horzAnchor="page" w:tblpXSpec="center" w:tblpY="597"/>
        <w:tblOverlap w:val="never"/>
        <w:tblW w:w="0" w:type="auto"/>
        <w:jc w:val="center"/>
        <w:tblLayout w:type="fixed"/>
        <w:tblLook w:val="0000"/>
      </w:tblPr>
      <w:tblGrid>
        <w:gridCol w:w="969"/>
        <w:gridCol w:w="969"/>
        <w:gridCol w:w="970"/>
        <w:gridCol w:w="2820"/>
        <w:gridCol w:w="1635"/>
        <w:gridCol w:w="1153"/>
      </w:tblGrid>
      <w:tr w:rsidR="00BF502C" w:rsidRPr="003A2D4F" w:rsidTr="00794EDC">
        <w:trPr>
          <w:trHeight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班级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BF502C" w:rsidRPr="003A2D4F" w:rsidTr="00794EDC">
        <w:trPr>
          <w:trHeight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BF502C" w:rsidRPr="003A2D4F" w:rsidTr="00794EDC">
        <w:trPr>
          <w:trHeight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BF502C" w:rsidRPr="003A2D4F" w:rsidTr="00794EDC">
        <w:trPr>
          <w:trHeight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BF502C" w:rsidRPr="003A2D4F" w:rsidTr="00794EDC">
        <w:trPr>
          <w:trHeight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BF502C" w:rsidRPr="003A2D4F" w:rsidTr="00794EDC">
        <w:trPr>
          <w:trHeight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BF502C" w:rsidRPr="003A2D4F" w:rsidTr="00794EDC">
        <w:trPr>
          <w:trHeight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BF502C" w:rsidRPr="003A2D4F" w:rsidTr="00794EDC">
        <w:trPr>
          <w:trHeight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BF502C" w:rsidRPr="003A2D4F" w:rsidTr="00794EDC">
        <w:trPr>
          <w:trHeight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BF502C" w:rsidRPr="003A2D4F" w:rsidTr="00794EDC">
        <w:trPr>
          <w:trHeight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BF502C" w:rsidRPr="003A2D4F" w:rsidTr="00794EDC">
        <w:trPr>
          <w:trHeight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BF502C" w:rsidRPr="003A2D4F" w:rsidTr="00794EDC">
        <w:trPr>
          <w:trHeight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2C" w:rsidRPr="003A2D4F" w:rsidRDefault="00BF502C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</w:tbl>
    <w:p w:rsidR="00BF502C" w:rsidRPr="003A2D4F" w:rsidRDefault="00BF502C" w:rsidP="00BF502C">
      <w:pPr>
        <w:spacing w:beforeLines="200" w:afterLines="100"/>
        <w:ind w:firstLineChars="1100" w:firstLine="3300"/>
        <w:rPr>
          <w:rFonts w:ascii="方正仿宋简体" w:eastAsia="方正仿宋简体" w:hAnsi="仿宋"/>
          <w:b/>
          <w:bCs/>
          <w:sz w:val="30"/>
          <w:szCs w:val="30"/>
        </w:rPr>
      </w:pPr>
      <w:r w:rsidRPr="003A2D4F">
        <w:rPr>
          <w:rFonts w:ascii="方正仿宋简体" w:eastAsia="方正仿宋简体" w:hAnsi="仿宋" w:hint="eastAsia"/>
          <w:sz w:val="30"/>
          <w:szCs w:val="30"/>
        </w:rPr>
        <w:t xml:space="preserve">         </w:t>
      </w:r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 xml:space="preserve"> 学院团委盖章：</w:t>
      </w:r>
    </w:p>
    <w:p w:rsidR="00BF502C" w:rsidRPr="003A2D4F" w:rsidRDefault="00BF502C" w:rsidP="00BF502C">
      <w:pPr>
        <w:autoSpaceDN w:val="0"/>
        <w:jc w:val="left"/>
        <w:textAlignment w:val="center"/>
        <w:rPr>
          <w:rFonts w:ascii="方正仿宋简体" w:eastAsia="方正仿宋简体" w:hAnsi="仿宋"/>
          <w:b/>
          <w:bCs/>
          <w:sz w:val="30"/>
          <w:szCs w:val="30"/>
        </w:rPr>
      </w:pPr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注：1.上交电子档时，请把本表做成Excel形式；</w:t>
      </w:r>
    </w:p>
    <w:p w:rsidR="00BF502C" w:rsidRPr="003A2D4F" w:rsidRDefault="00BF502C" w:rsidP="00BF502C">
      <w:pPr>
        <w:ind w:firstLineChars="200" w:firstLine="602"/>
        <w:rPr>
          <w:rFonts w:ascii="方正仿宋简体" w:eastAsia="方正仿宋简体" w:hAnsi="仿宋" w:cs="黑体"/>
          <w:b/>
          <w:bCs/>
          <w:sz w:val="30"/>
          <w:szCs w:val="30"/>
        </w:rPr>
      </w:pPr>
      <w:r w:rsidRPr="003A2D4F">
        <w:rPr>
          <w:rFonts w:ascii="方正仿宋简体" w:eastAsia="方正仿宋简体" w:hAnsi="仿宋" w:cs="黑体" w:hint="eastAsia"/>
          <w:b/>
          <w:bCs/>
          <w:sz w:val="30"/>
          <w:szCs w:val="30"/>
        </w:rPr>
        <w:t>2.照片一律以JPEG格式、保持未压缩前的原始像素上报。</w:t>
      </w:r>
    </w:p>
    <w:p w:rsidR="00BF502C" w:rsidRDefault="00BF502C" w:rsidP="00BF502C">
      <w:pPr>
        <w:rPr>
          <w:rFonts w:ascii="方正仿宋简体" w:eastAsia="方正仿宋简体" w:hAnsi="仿宋"/>
          <w:b/>
          <w:bCs/>
          <w:sz w:val="30"/>
          <w:szCs w:val="30"/>
        </w:rPr>
      </w:pPr>
    </w:p>
    <w:p w:rsidR="006D7A26" w:rsidRPr="00BF502C" w:rsidRDefault="006D7A26"/>
    <w:sectPr w:rsidR="006D7A26" w:rsidRPr="00BF502C" w:rsidSect="006D7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410" w:rsidRDefault="00724410" w:rsidP="00BF502C">
      <w:r>
        <w:separator/>
      </w:r>
    </w:p>
  </w:endnote>
  <w:endnote w:type="continuationSeparator" w:id="0">
    <w:p w:rsidR="00724410" w:rsidRDefault="00724410" w:rsidP="00BF5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410" w:rsidRDefault="00724410" w:rsidP="00BF502C">
      <w:r>
        <w:separator/>
      </w:r>
    </w:p>
  </w:footnote>
  <w:footnote w:type="continuationSeparator" w:id="0">
    <w:p w:rsidR="00724410" w:rsidRDefault="00724410" w:rsidP="00BF5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02C"/>
    <w:rsid w:val="006D7A26"/>
    <w:rsid w:val="00724410"/>
    <w:rsid w:val="00BF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0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5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50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2016-08-30T09:42:00Z</dcterms:created>
  <dcterms:modified xsi:type="dcterms:W3CDTF">2016-08-30T09:42:00Z</dcterms:modified>
</cp:coreProperties>
</file>