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F3" w:rsidRDefault="00F452F3" w:rsidP="00F452F3">
      <w:pPr>
        <w:jc w:val="center"/>
        <w:textAlignment w:val="center"/>
        <w:rPr>
          <w:rFonts w:ascii="黑体" w:eastAsia="黑体" w:hAnsi="宋体" w:cs="Times New Roman"/>
          <w:b/>
          <w:bCs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sz w:val="32"/>
          <w:szCs w:val="32"/>
        </w:rPr>
        <w:t>环境学院</w:t>
      </w:r>
      <w:r>
        <w:rPr>
          <w:rFonts w:ascii="黑体" w:eastAsia="黑体" w:hAnsi="宋体" w:cs="Times New Roman" w:hint="eastAsia"/>
          <w:b/>
          <w:bCs/>
          <w:sz w:val="32"/>
          <w:szCs w:val="32"/>
        </w:rPr>
        <w:t>2018</w:t>
      </w:r>
      <w:r>
        <w:rPr>
          <w:rFonts w:ascii="黑体" w:eastAsia="黑体" w:hAnsi="宋体" w:cs="Times New Roman" w:hint="eastAsia"/>
          <w:b/>
          <w:bCs/>
          <w:sz w:val="32"/>
          <w:szCs w:val="32"/>
        </w:rPr>
        <w:t>年学生寒假社会实践</w:t>
      </w:r>
    </w:p>
    <w:p w:rsidR="00F452F3" w:rsidRDefault="00F452F3" w:rsidP="00F452F3">
      <w:pPr>
        <w:jc w:val="center"/>
        <w:textAlignment w:val="center"/>
        <w:rPr>
          <w:rFonts w:ascii="黑体" w:eastAsia="黑体" w:hAnsi="宋体" w:cs="Times New Roman"/>
          <w:b/>
          <w:bCs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sz w:val="32"/>
          <w:szCs w:val="32"/>
        </w:rPr>
        <w:t>纪律安全承诺书</w:t>
      </w:r>
      <w:bookmarkStart w:id="0" w:name="_GoBack"/>
      <w:bookmarkEnd w:id="0"/>
    </w:p>
    <w:p w:rsidR="00F452F3" w:rsidRDefault="00F452F3" w:rsidP="00F452F3">
      <w:pPr>
        <w:spacing w:line="480" w:lineRule="auto"/>
        <w:ind w:leftChars="-57" w:left="102" w:hangingChars="92" w:hanging="222"/>
        <w:textAlignment w:val="center"/>
        <w:rPr>
          <w:rFonts w:ascii="宋体" w:hAnsi="宋体" w:cs="Times New Roman"/>
          <w:b/>
          <w:bCs/>
          <w:sz w:val="24"/>
          <w:szCs w:val="24"/>
        </w:rPr>
      </w:pPr>
      <w:r>
        <w:rPr>
          <w:rFonts w:ascii="宋体" w:hAnsi="宋体" w:cs="Times New Roman" w:hint="eastAsia"/>
          <w:b/>
          <w:bCs/>
          <w:sz w:val="24"/>
          <w:szCs w:val="24"/>
        </w:rPr>
        <w:t>尊敬的环境学院团委 ：</w:t>
      </w:r>
    </w:p>
    <w:p w:rsidR="00F452F3" w:rsidRDefault="00F452F3" w:rsidP="00F452F3">
      <w:pPr>
        <w:spacing w:line="480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我自愿参加环境学院</w:t>
      </w:r>
      <w:r>
        <w:rPr>
          <w:rFonts w:ascii="宋体" w:hAnsi="宋体" w:cs="Times New Roman" w:hint="eastAsia"/>
          <w:sz w:val="24"/>
          <w:szCs w:val="24"/>
        </w:rPr>
        <w:t>2018</w:t>
      </w:r>
      <w:r>
        <w:rPr>
          <w:rFonts w:ascii="宋体" w:hAnsi="宋体" w:cs="Times New Roman" w:hint="eastAsia"/>
          <w:sz w:val="24"/>
          <w:szCs w:val="24"/>
        </w:rPr>
        <w:t>年学生寒假社会实践活动，并做出如下承诺：</w:t>
      </w:r>
    </w:p>
    <w:p w:rsidR="00F452F3" w:rsidRDefault="00F452F3" w:rsidP="00F452F3">
      <w:pPr>
        <w:spacing w:line="235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 xml:space="preserve">1、在校外维护学校、学院形象，不做任何有损学校、学院形象的事，遵纪守法，树立大学生良好形象；    </w:t>
      </w:r>
    </w:p>
    <w:p w:rsidR="00F452F3" w:rsidRDefault="00F452F3" w:rsidP="00F452F3">
      <w:pPr>
        <w:spacing w:line="235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2、在整个实践活动中一直保持端正的态度，饱满的热情，不弄虚作假，不挂牌旅游，如实填写登记表、社会实践报告；</w:t>
      </w:r>
    </w:p>
    <w:p w:rsidR="00F452F3" w:rsidRDefault="00F452F3" w:rsidP="00F452F3">
      <w:pPr>
        <w:spacing w:line="235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3、在整个实践活动中严格服从队长安排，</w:t>
      </w:r>
      <w:proofErr w:type="gramStart"/>
      <w:r>
        <w:rPr>
          <w:rFonts w:ascii="宋体" w:hAnsi="宋体" w:cs="Times New Roman" w:hint="eastAsia"/>
          <w:sz w:val="24"/>
          <w:szCs w:val="24"/>
        </w:rPr>
        <w:t>不</w:t>
      </w:r>
      <w:proofErr w:type="gramEnd"/>
      <w:r>
        <w:rPr>
          <w:rFonts w:ascii="宋体" w:hAnsi="宋体" w:cs="Times New Roman" w:hint="eastAsia"/>
          <w:sz w:val="24"/>
          <w:szCs w:val="24"/>
        </w:rPr>
        <w:t>擅自离队，有事离队事先请假；作为队长，负责组织和管理好队员，保持高度的纪律性；</w:t>
      </w:r>
    </w:p>
    <w:p w:rsidR="00F452F3" w:rsidRDefault="00F452F3" w:rsidP="00F452F3">
      <w:pPr>
        <w:spacing w:line="235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4、时刻保持高度的警惕性，切实保护生命财产安全，决不酗酒、赌博和进营业性歌舞厅；</w:t>
      </w:r>
    </w:p>
    <w:p w:rsidR="00F452F3" w:rsidRDefault="00F452F3" w:rsidP="00F452F3">
      <w:pPr>
        <w:spacing w:line="235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5、遇事要冷静思考，采取妥当的解决措施，不与当地群众相冲突。</w:t>
      </w:r>
    </w:p>
    <w:p w:rsidR="00F452F3" w:rsidRDefault="00F452F3" w:rsidP="00F452F3">
      <w:pPr>
        <w:spacing w:line="360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分队名称：</w:t>
      </w:r>
    </w:p>
    <w:p w:rsidR="00F452F3" w:rsidRDefault="00F452F3" w:rsidP="00F452F3">
      <w:pPr>
        <w:spacing w:line="360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队  长签字：              专业班级：                移动电话：</w:t>
      </w:r>
    </w:p>
    <w:p w:rsidR="00F452F3" w:rsidRDefault="00F452F3" w:rsidP="00F452F3">
      <w:pPr>
        <w:spacing w:line="360" w:lineRule="auto"/>
        <w:ind w:firstLineChars="200"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副队长签字：              专业班级：                移动电话：</w:t>
      </w:r>
    </w:p>
    <w:p w:rsidR="00F452F3" w:rsidRDefault="00F452F3" w:rsidP="00F452F3">
      <w:pPr>
        <w:spacing w:line="360" w:lineRule="auto"/>
        <w:ind w:rightChars="-416" w:right="-874" w:firstLine="465"/>
        <w:jc w:val="left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队员签字：</w:t>
      </w:r>
    </w:p>
    <w:p w:rsidR="00F452F3" w:rsidRDefault="00F452F3" w:rsidP="00F452F3">
      <w:pPr>
        <w:spacing w:line="235" w:lineRule="auto"/>
        <w:ind w:rightChars="-416" w:right="-874" w:firstLine="465"/>
        <w:jc w:val="left"/>
        <w:rPr>
          <w:rFonts w:ascii="宋体" w:hAnsi="宋体" w:cs="Times New Roman"/>
          <w:sz w:val="24"/>
          <w:szCs w:val="24"/>
        </w:rPr>
      </w:pPr>
    </w:p>
    <w:p w:rsidR="00F452F3" w:rsidRDefault="00F452F3" w:rsidP="00F452F3">
      <w:pPr>
        <w:spacing w:line="235" w:lineRule="auto"/>
        <w:ind w:rightChars="-416" w:right="-874" w:firstLine="465"/>
        <w:jc w:val="left"/>
        <w:rPr>
          <w:rFonts w:ascii="宋体" w:hAnsi="宋体" w:cs="Times New Roman"/>
          <w:sz w:val="24"/>
          <w:szCs w:val="24"/>
        </w:rPr>
      </w:pPr>
    </w:p>
    <w:tbl>
      <w:tblPr>
        <w:tblpPr w:leftFromText="180" w:rightFromText="180" w:vertAnchor="text" w:horzAnchor="margin" w:tblpY="35"/>
        <w:tblOverlap w:val="never"/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1228"/>
        <w:gridCol w:w="2358"/>
        <w:gridCol w:w="2028"/>
        <w:gridCol w:w="2075"/>
      </w:tblGrid>
      <w:tr w:rsidR="00F452F3" w:rsidTr="00583E8E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担任职务（小班，部门，协会）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移动电话</w:t>
            </w: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452F3" w:rsidTr="00583E8E">
        <w:trPr>
          <w:trHeight w:val="42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2F3" w:rsidRDefault="00F452F3" w:rsidP="00583E8E">
            <w:pPr>
              <w:widowControl/>
              <w:tabs>
                <w:tab w:val="left" w:pos="6732"/>
                <w:tab w:val="left" w:pos="18612"/>
              </w:tabs>
              <w:spacing w:line="235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F452F3" w:rsidRDefault="00F452F3" w:rsidP="00F452F3">
      <w:pPr>
        <w:spacing w:line="235" w:lineRule="auto"/>
        <w:ind w:rightChars="-416" w:right="-874" w:firstLine="465"/>
        <w:jc w:val="left"/>
        <w:rPr>
          <w:rFonts w:ascii="宋体" w:hAnsi="宋体" w:cs="Times New Roman"/>
          <w:sz w:val="24"/>
          <w:szCs w:val="24"/>
        </w:rPr>
      </w:pPr>
    </w:p>
    <w:p w:rsidR="00F452F3" w:rsidRDefault="00F452F3" w:rsidP="00F452F3">
      <w:pPr>
        <w:spacing w:line="235" w:lineRule="auto"/>
        <w:ind w:firstLineChars="2950" w:firstLine="7080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 w:hint="eastAsia"/>
          <w:sz w:val="24"/>
          <w:szCs w:val="24"/>
        </w:rPr>
        <w:t>2017</w:t>
      </w:r>
      <w:r>
        <w:rPr>
          <w:rFonts w:ascii="宋体" w:hAnsi="宋体" w:cs="Times New Roman" w:hint="eastAsia"/>
          <w:sz w:val="24"/>
          <w:szCs w:val="24"/>
        </w:rPr>
        <w:t>年12月</w:t>
      </w:r>
    </w:p>
    <w:p w:rsidR="00F94A14" w:rsidRDefault="00F94A14"/>
    <w:sectPr w:rsidR="00F94A14">
      <w:headerReference w:type="default" r:id="rId5"/>
      <w:pgSz w:w="11906" w:h="16838"/>
      <w:pgMar w:top="1134" w:right="1646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3FC" w:rsidRDefault="00F452F3" w:rsidP="00BD0AA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F3"/>
    <w:rsid w:val="00F452F3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45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2F3"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F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45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52F3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2017-12-19T13:08:00Z</dcterms:created>
  <dcterms:modified xsi:type="dcterms:W3CDTF">2017-12-19T13:09:00Z</dcterms:modified>
</cp:coreProperties>
</file>